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E8D8"/>
  <w:body>
    <w:p w14:paraId="059AFEE0" w14:textId="5AA75C18" w:rsidR="00AC5883" w:rsidRDefault="009D0F35" w:rsidP="00970F3E">
      <w:r>
        <w:rPr>
          <w:noProof/>
        </w:rPr>
        <w:drawing>
          <wp:inline distT="0" distB="0" distL="0" distR="0" wp14:anchorId="6184EC7E" wp14:editId="261C347E">
            <wp:extent cx="5941001" cy="1836751"/>
            <wp:effectExtent l="0" t="0" r="3175" b="0"/>
            <wp:docPr id="1477390377" name="Picture 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90377" name="Picture 11" descr="A black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72" cy="18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363E" w14:textId="4BB8A4E7" w:rsidR="00970F3E" w:rsidRDefault="00770712" w:rsidP="00970F3E">
      <w:r>
        <w:rPr>
          <w:noProof/>
        </w:rPr>
        <w:pict w14:anchorId="32B425D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678F45F" w14:textId="7536FA21" w:rsidR="00403B7D" w:rsidRPr="00403B7D" w:rsidRDefault="00403B7D" w:rsidP="00403B7D">
      <w:pPr>
        <w:rPr>
          <w:b/>
          <w:bCs/>
        </w:rPr>
      </w:pPr>
      <w:r w:rsidRPr="00403B7D">
        <w:rPr>
          <w:b/>
          <w:bCs/>
        </w:rPr>
        <w:t>Purpose:</w:t>
      </w:r>
    </w:p>
    <w:p w14:paraId="5943A3DF" w14:textId="77777777" w:rsidR="00403B7D" w:rsidRPr="00403B7D" w:rsidRDefault="00403B7D" w:rsidP="00403B7D">
      <w:r w:rsidRPr="00403B7D">
        <w:t>The purpose of this CARF Accreditation tool is to help organizations conduct thorough and compliant assessments, ensuring all essential areas—such as strengths, needs, trauma history, co-occurring conditions, and social supports—are documented accurately. By aligning with CARF standards, this tool supports high-quality care and comprehensive evaluations, providing a solid foundation for person-centered service delivery and accreditation readiness.</w:t>
      </w:r>
    </w:p>
    <w:p w14:paraId="1A65BDED" w14:textId="77777777" w:rsidR="00403B7D" w:rsidRDefault="00403B7D" w:rsidP="00403B7D">
      <w:pPr>
        <w:rPr>
          <w:b/>
          <w:bCs/>
        </w:rPr>
      </w:pPr>
    </w:p>
    <w:p w14:paraId="5C26BA41" w14:textId="36975254" w:rsidR="00403B7D" w:rsidRPr="00D92264" w:rsidRDefault="00403B7D" w:rsidP="00403B7D">
      <w:pPr>
        <w:rPr>
          <w:b/>
          <w:bCs/>
        </w:rPr>
      </w:pPr>
      <w:r w:rsidRPr="00D92264">
        <w:rPr>
          <w:b/>
          <w:bCs/>
        </w:rPr>
        <w:t>Assessment Compliance Review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9"/>
        <w:gridCol w:w="1585"/>
        <w:gridCol w:w="1676"/>
      </w:tblGrid>
      <w:tr w:rsidR="00403B7D" w:rsidRPr="00D92264" w14:paraId="42FFB099" w14:textId="77777777" w:rsidTr="00403B7D">
        <w:tc>
          <w:tcPr>
            <w:tcW w:w="0" w:type="auto"/>
            <w:hideMark/>
          </w:tcPr>
          <w:p w14:paraId="54C43D4F" w14:textId="77777777" w:rsidR="00403B7D" w:rsidRPr="00D92264" w:rsidRDefault="00403B7D" w:rsidP="00CF636D">
            <w:pPr>
              <w:rPr>
                <w:b/>
                <w:bCs/>
              </w:rPr>
            </w:pPr>
            <w:r w:rsidRPr="00D92264">
              <w:rPr>
                <w:b/>
                <w:bCs/>
              </w:rPr>
              <w:t>Review Item</w:t>
            </w:r>
          </w:p>
        </w:tc>
        <w:tc>
          <w:tcPr>
            <w:tcW w:w="0" w:type="auto"/>
            <w:hideMark/>
          </w:tcPr>
          <w:p w14:paraId="0770D68B" w14:textId="77777777" w:rsidR="00403B7D" w:rsidRPr="00D92264" w:rsidRDefault="00403B7D" w:rsidP="00CF636D">
            <w:pPr>
              <w:rPr>
                <w:b/>
                <w:bCs/>
              </w:rPr>
            </w:pPr>
            <w:r w:rsidRPr="00D92264">
              <w:rPr>
                <w:b/>
                <w:bCs/>
              </w:rPr>
              <w:t>Compliant (Yes/No)</w:t>
            </w:r>
          </w:p>
        </w:tc>
        <w:tc>
          <w:tcPr>
            <w:tcW w:w="0" w:type="auto"/>
            <w:hideMark/>
          </w:tcPr>
          <w:p w14:paraId="0EE359FB" w14:textId="77777777" w:rsidR="00403B7D" w:rsidRPr="00D92264" w:rsidRDefault="00403B7D" w:rsidP="00CF636D">
            <w:pPr>
              <w:rPr>
                <w:b/>
                <w:bCs/>
              </w:rPr>
            </w:pPr>
            <w:r w:rsidRPr="00D92264">
              <w:rPr>
                <w:b/>
                <w:bCs/>
              </w:rPr>
              <w:t>Comments / Findings</w:t>
            </w:r>
          </w:p>
        </w:tc>
      </w:tr>
      <w:tr w:rsidR="00403B7D" w:rsidRPr="00D92264" w14:paraId="580C608B" w14:textId="77777777" w:rsidTr="00403B7D">
        <w:tc>
          <w:tcPr>
            <w:tcW w:w="0" w:type="auto"/>
            <w:hideMark/>
          </w:tcPr>
          <w:p w14:paraId="6626C32F" w14:textId="77777777" w:rsidR="00403B7D" w:rsidRPr="00D92264" w:rsidRDefault="00403B7D" w:rsidP="00CF636D">
            <w:r w:rsidRPr="00D92264">
              <w:rPr>
                <w:b/>
                <w:bCs/>
              </w:rPr>
              <w:t>Information Sources and Involvement</w:t>
            </w:r>
          </w:p>
        </w:tc>
        <w:tc>
          <w:tcPr>
            <w:tcW w:w="0" w:type="auto"/>
            <w:hideMark/>
          </w:tcPr>
          <w:p w14:paraId="781AC799" w14:textId="77777777" w:rsidR="00403B7D" w:rsidRPr="00D92264" w:rsidRDefault="00403B7D" w:rsidP="00CF636D"/>
        </w:tc>
        <w:tc>
          <w:tcPr>
            <w:tcW w:w="0" w:type="auto"/>
            <w:hideMark/>
          </w:tcPr>
          <w:p w14:paraId="36683D81" w14:textId="77777777" w:rsidR="00403B7D" w:rsidRPr="00D92264" w:rsidRDefault="00403B7D" w:rsidP="00CF636D"/>
        </w:tc>
      </w:tr>
      <w:tr w:rsidR="00403B7D" w:rsidRPr="00D92264" w14:paraId="38577A10" w14:textId="77777777" w:rsidTr="00403B7D">
        <w:tc>
          <w:tcPr>
            <w:tcW w:w="0" w:type="auto"/>
            <w:hideMark/>
          </w:tcPr>
          <w:p w14:paraId="6DE096CD" w14:textId="77777777" w:rsidR="00403B7D" w:rsidRPr="00D92264" w:rsidRDefault="00403B7D" w:rsidP="00CF636D">
            <w:r w:rsidRPr="00D92264">
              <w:t>Information obtained from the person served</w:t>
            </w:r>
          </w:p>
        </w:tc>
        <w:tc>
          <w:tcPr>
            <w:tcW w:w="0" w:type="auto"/>
            <w:hideMark/>
          </w:tcPr>
          <w:p w14:paraId="5C061C4C" w14:textId="77777777" w:rsidR="00403B7D" w:rsidRPr="00D92264" w:rsidRDefault="00403B7D" w:rsidP="00CF636D"/>
        </w:tc>
        <w:tc>
          <w:tcPr>
            <w:tcW w:w="0" w:type="auto"/>
            <w:hideMark/>
          </w:tcPr>
          <w:p w14:paraId="71788A1D" w14:textId="77777777" w:rsidR="00403B7D" w:rsidRPr="00D92264" w:rsidRDefault="00403B7D" w:rsidP="00CF636D"/>
        </w:tc>
      </w:tr>
      <w:tr w:rsidR="00403B7D" w:rsidRPr="00D92264" w14:paraId="0499FBAE" w14:textId="77777777" w:rsidTr="00403B7D">
        <w:tc>
          <w:tcPr>
            <w:tcW w:w="0" w:type="auto"/>
            <w:hideMark/>
          </w:tcPr>
          <w:p w14:paraId="0EF29780" w14:textId="77777777" w:rsidR="00403B7D" w:rsidRPr="00D92264" w:rsidRDefault="00403B7D" w:rsidP="00CF636D">
            <w:r w:rsidRPr="00D92264">
              <w:t>Family members/legal guardians involved (if applicable)</w:t>
            </w:r>
          </w:p>
        </w:tc>
        <w:tc>
          <w:tcPr>
            <w:tcW w:w="0" w:type="auto"/>
            <w:hideMark/>
          </w:tcPr>
          <w:p w14:paraId="0BAABB42" w14:textId="77777777" w:rsidR="00403B7D" w:rsidRPr="00D92264" w:rsidRDefault="00403B7D" w:rsidP="00CF636D"/>
        </w:tc>
        <w:tc>
          <w:tcPr>
            <w:tcW w:w="0" w:type="auto"/>
            <w:hideMark/>
          </w:tcPr>
          <w:p w14:paraId="2FDE7778" w14:textId="77777777" w:rsidR="00403B7D" w:rsidRPr="00D92264" w:rsidRDefault="00403B7D" w:rsidP="00CF636D"/>
        </w:tc>
      </w:tr>
      <w:tr w:rsidR="00403B7D" w:rsidRPr="00D92264" w14:paraId="600F591B" w14:textId="77777777" w:rsidTr="00403B7D">
        <w:tc>
          <w:tcPr>
            <w:tcW w:w="0" w:type="auto"/>
            <w:hideMark/>
          </w:tcPr>
          <w:p w14:paraId="225907D2" w14:textId="77777777" w:rsidR="00403B7D" w:rsidRPr="00D92264" w:rsidRDefault="00403B7D" w:rsidP="00CF636D">
            <w:r w:rsidRPr="00D92264">
              <w:t>Collateral sources consulted (e.g., teachers, social workers, physicians, probation officers)</w:t>
            </w:r>
          </w:p>
        </w:tc>
        <w:tc>
          <w:tcPr>
            <w:tcW w:w="0" w:type="auto"/>
            <w:hideMark/>
          </w:tcPr>
          <w:p w14:paraId="4C8DD350" w14:textId="77777777" w:rsidR="00403B7D" w:rsidRPr="00D92264" w:rsidRDefault="00403B7D" w:rsidP="00CF636D"/>
        </w:tc>
        <w:tc>
          <w:tcPr>
            <w:tcW w:w="0" w:type="auto"/>
            <w:hideMark/>
          </w:tcPr>
          <w:p w14:paraId="77F07D99" w14:textId="77777777" w:rsidR="00403B7D" w:rsidRPr="00D92264" w:rsidRDefault="00403B7D" w:rsidP="00CF636D"/>
        </w:tc>
      </w:tr>
      <w:tr w:rsidR="00403B7D" w:rsidRPr="00D92264" w14:paraId="1BDF1C3D" w14:textId="77777777" w:rsidTr="00403B7D">
        <w:tc>
          <w:tcPr>
            <w:tcW w:w="0" w:type="auto"/>
            <w:hideMark/>
          </w:tcPr>
          <w:p w14:paraId="47DA4AAF" w14:textId="77777777" w:rsidR="00403B7D" w:rsidRPr="00D92264" w:rsidRDefault="00403B7D" w:rsidP="00CF636D">
            <w:r w:rsidRPr="00D92264">
              <w:t>External providers involved, as necessary (for specialized assessments)</w:t>
            </w:r>
          </w:p>
        </w:tc>
        <w:tc>
          <w:tcPr>
            <w:tcW w:w="0" w:type="auto"/>
            <w:hideMark/>
          </w:tcPr>
          <w:p w14:paraId="1C6FE84E" w14:textId="77777777" w:rsidR="00403B7D" w:rsidRPr="00D92264" w:rsidRDefault="00403B7D" w:rsidP="00CF636D"/>
        </w:tc>
        <w:tc>
          <w:tcPr>
            <w:tcW w:w="0" w:type="auto"/>
            <w:hideMark/>
          </w:tcPr>
          <w:p w14:paraId="0C2FABD1" w14:textId="77777777" w:rsidR="00403B7D" w:rsidRPr="00D92264" w:rsidRDefault="00403B7D" w:rsidP="00CF636D"/>
        </w:tc>
      </w:tr>
      <w:tr w:rsidR="00403B7D" w:rsidRPr="00D92264" w14:paraId="3F0AC491" w14:textId="77777777" w:rsidTr="00403B7D">
        <w:tc>
          <w:tcPr>
            <w:tcW w:w="0" w:type="auto"/>
            <w:hideMark/>
          </w:tcPr>
          <w:p w14:paraId="594B032F" w14:textId="77777777" w:rsidR="00403B7D" w:rsidRPr="00D92264" w:rsidRDefault="00403B7D" w:rsidP="00CF636D">
            <w:r w:rsidRPr="00D92264">
              <w:rPr>
                <w:b/>
                <w:bCs/>
              </w:rPr>
              <w:t>Presenting Issues and Person's Perspective</w:t>
            </w:r>
          </w:p>
        </w:tc>
        <w:tc>
          <w:tcPr>
            <w:tcW w:w="0" w:type="auto"/>
            <w:hideMark/>
          </w:tcPr>
          <w:p w14:paraId="2DC616AA" w14:textId="77777777" w:rsidR="00403B7D" w:rsidRPr="00D92264" w:rsidRDefault="00403B7D" w:rsidP="00CF636D"/>
        </w:tc>
        <w:tc>
          <w:tcPr>
            <w:tcW w:w="0" w:type="auto"/>
            <w:hideMark/>
          </w:tcPr>
          <w:p w14:paraId="23604383" w14:textId="77777777" w:rsidR="00403B7D" w:rsidRPr="00D92264" w:rsidRDefault="00403B7D" w:rsidP="00CF636D"/>
        </w:tc>
      </w:tr>
      <w:tr w:rsidR="00403B7D" w:rsidRPr="00D92264" w14:paraId="7D58B93C" w14:textId="77777777" w:rsidTr="00403B7D">
        <w:tc>
          <w:tcPr>
            <w:tcW w:w="0" w:type="auto"/>
            <w:hideMark/>
          </w:tcPr>
          <w:p w14:paraId="1B23CF90" w14:textId="77777777" w:rsidR="00403B7D" w:rsidRPr="00D92264" w:rsidRDefault="00403B7D" w:rsidP="00CF636D">
            <w:r w:rsidRPr="00D92264">
              <w:t>Assessment identifies presenting issues from the perspective of the person served</w:t>
            </w:r>
          </w:p>
        </w:tc>
        <w:tc>
          <w:tcPr>
            <w:tcW w:w="0" w:type="auto"/>
            <w:hideMark/>
          </w:tcPr>
          <w:p w14:paraId="47DE7578" w14:textId="77777777" w:rsidR="00403B7D" w:rsidRPr="00D92264" w:rsidRDefault="00403B7D" w:rsidP="00CF636D"/>
        </w:tc>
        <w:tc>
          <w:tcPr>
            <w:tcW w:w="0" w:type="auto"/>
            <w:hideMark/>
          </w:tcPr>
          <w:p w14:paraId="3C4D523D" w14:textId="77777777" w:rsidR="00403B7D" w:rsidRPr="00D92264" w:rsidRDefault="00403B7D" w:rsidP="00CF636D"/>
        </w:tc>
      </w:tr>
      <w:tr w:rsidR="00403B7D" w:rsidRPr="00D92264" w14:paraId="02C844E7" w14:textId="77777777" w:rsidTr="00403B7D">
        <w:tc>
          <w:tcPr>
            <w:tcW w:w="0" w:type="auto"/>
            <w:hideMark/>
          </w:tcPr>
          <w:p w14:paraId="4FC73326" w14:textId="77777777" w:rsidR="00403B7D" w:rsidRPr="00D92264" w:rsidRDefault="00403B7D" w:rsidP="00CF636D">
            <w:r w:rsidRPr="00D92264">
              <w:t>Goals and expectations of the person served clearly identified</w:t>
            </w:r>
          </w:p>
        </w:tc>
        <w:tc>
          <w:tcPr>
            <w:tcW w:w="0" w:type="auto"/>
            <w:hideMark/>
          </w:tcPr>
          <w:p w14:paraId="2802187D" w14:textId="77777777" w:rsidR="00403B7D" w:rsidRPr="00D92264" w:rsidRDefault="00403B7D" w:rsidP="00CF636D"/>
        </w:tc>
        <w:tc>
          <w:tcPr>
            <w:tcW w:w="0" w:type="auto"/>
            <w:hideMark/>
          </w:tcPr>
          <w:p w14:paraId="73724B86" w14:textId="77777777" w:rsidR="00403B7D" w:rsidRPr="00D92264" w:rsidRDefault="00403B7D" w:rsidP="00CF636D"/>
        </w:tc>
      </w:tr>
      <w:tr w:rsidR="00403B7D" w:rsidRPr="00D92264" w14:paraId="75F73EE7" w14:textId="77777777" w:rsidTr="00403B7D">
        <w:tc>
          <w:tcPr>
            <w:tcW w:w="0" w:type="auto"/>
            <w:hideMark/>
          </w:tcPr>
          <w:p w14:paraId="5807F0B6" w14:textId="77777777" w:rsidR="00403B7D" w:rsidRPr="00D92264" w:rsidRDefault="00403B7D" w:rsidP="00CF636D">
            <w:r w:rsidRPr="00D92264">
              <w:rPr>
                <w:b/>
                <w:bCs/>
              </w:rPr>
              <w:t>Strengths, Needs, Abilities, and Preferences</w:t>
            </w:r>
          </w:p>
        </w:tc>
        <w:tc>
          <w:tcPr>
            <w:tcW w:w="0" w:type="auto"/>
            <w:hideMark/>
          </w:tcPr>
          <w:p w14:paraId="43AA690F" w14:textId="77777777" w:rsidR="00403B7D" w:rsidRPr="00D92264" w:rsidRDefault="00403B7D" w:rsidP="00CF636D"/>
        </w:tc>
        <w:tc>
          <w:tcPr>
            <w:tcW w:w="0" w:type="auto"/>
            <w:hideMark/>
          </w:tcPr>
          <w:p w14:paraId="7B8D475A" w14:textId="77777777" w:rsidR="00403B7D" w:rsidRPr="00D92264" w:rsidRDefault="00403B7D" w:rsidP="00CF636D"/>
        </w:tc>
      </w:tr>
      <w:tr w:rsidR="00403B7D" w:rsidRPr="00D92264" w14:paraId="43115149" w14:textId="77777777" w:rsidTr="00403B7D">
        <w:tc>
          <w:tcPr>
            <w:tcW w:w="0" w:type="auto"/>
            <w:hideMark/>
          </w:tcPr>
          <w:p w14:paraId="293523D3" w14:textId="77777777" w:rsidR="00403B7D" w:rsidRPr="00D92264" w:rsidRDefault="00403B7D" w:rsidP="00CF636D">
            <w:r w:rsidRPr="00D92264">
              <w:t>Strengths and assets of the person identified</w:t>
            </w:r>
          </w:p>
        </w:tc>
        <w:tc>
          <w:tcPr>
            <w:tcW w:w="0" w:type="auto"/>
            <w:hideMark/>
          </w:tcPr>
          <w:p w14:paraId="76AC0B86" w14:textId="77777777" w:rsidR="00403B7D" w:rsidRPr="00D92264" w:rsidRDefault="00403B7D" w:rsidP="00CF636D"/>
        </w:tc>
        <w:tc>
          <w:tcPr>
            <w:tcW w:w="0" w:type="auto"/>
            <w:hideMark/>
          </w:tcPr>
          <w:p w14:paraId="41430486" w14:textId="77777777" w:rsidR="00403B7D" w:rsidRPr="00D92264" w:rsidRDefault="00403B7D" w:rsidP="00CF636D"/>
        </w:tc>
      </w:tr>
      <w:tr w:rsidR="00403B7D" w:rsidRPr="00D92264" w14:paraId="76C7C168" w14:textId="77777777" w:rsidTr="00403B7D">
        <w:tc>
          <w:tcPr>
            <w:tcW w:w="0" w:type="auto"/>
            <w:hideMark/>
          </w:tcPr>
          <w:p w14:paraId="0A6837BD" w14:textId="77777777" w:rsidR="00403B7D" w:rsidRPr="00D92264" w:rsidRDefault="00403B7D" w:rsidP="00CF636D">
            <w:r w:rsidRPr="00D92264">
              <w:t>Individual needs clearly outlined</w:t>
            </w:r>
          </w:p>
        </w:tc>
        <w:tc>
          <w:tcPr>
            <w:tcW w:w="0" w:type="auto"/>
            <w:hideMark/>
          </w:tcPr>
          <w:p w14:paraId="5B2EF572" w14:textId="77777777" w:rsidR="00403B7D" w:rsidRPr="00D92264" w:rsidRDefault="00403B7D" w:rsidP="00CF636D"/>
        </w:tc>
        <w:tc>
          <w:tcPr>
            <w:tcW w:w="0" w:type="auto"/>
            <w:hideMark/>
          </w:tcPr>
          <w:p w14:paraId="338B0190" w14:textId="77777777" w:rsidR="00403B7D" w:rsidRPr="00D92264" w:rsidRDefault="00403B7D" w:rsidP="00CF636D"/>
        </w:tc>
      </w:tr>
      <w:tr w:rsidR="00403B7D" w:rsidRPr="00D92264" w14:paraId="3EE07C92" w14:textId="77777777" w:rsidTr="00403B7D">
        <w:tc>
          <w:tcPr>
            <w:tcW w:w="0" w:type="auto"/>
            <w:hideMark/>
          </w:tcPr>
          <w:p w14:paraId="6853B9A6" w14:textId="77777777" w:rsidR="00403B7D" w:rsidRPr="00D92264" w:rsidRDefault="00403B7D" w:rsidP="00CF636D">
            <w:r w:rsidRPr="00D92264">
              <w:t>Abilities, talents, and competencies documented</w:t>
            </w:r>
          </w:p>
        </w:tc>
        <w:tc>
          <w:tcPr>
            <w:tcW w:w="0" w:type="auto"/>
            <w:hideMark/>
          </w:tcPr>
          <w:p w14:paraId="6F0613B5" w14:textId="77777777" w:rsidR="00403B7D" w:rsidRPr="00D92264" w:rsidRDefault="00403B7D" w:rsidP="00CF636D"/>
        </w:tc>
        <w:tc>
          <w:tcPr>
            <w:tcW w:w="0" w:type="auto"/>
            <w:hideMark/>
          </w:tcPr>
          <w:p w14:paraId="572EF100" w14:textId="77777777" w:rsidR="00403B7D" w:rsidRPr="00D92264" w:rsidRDefault="00403B7D" w:rsidP="00CF636D"/>
        </w:tc>
      </w:tr>
      <w:tr w:rsidR="00403B7D" w:rsidRPr="00D92264" w14:paraId="2F7CBE3C" w14:textId="77777777" w:rsidTr="00403B7D">
        <w:tc>
          <w:tcPr>
            <w:tcW w:w="0" w:type="auto"/>
            <w:hideMark/>
          </w:tcPr>
          <w:p w14:paraId="4517B246" w14:textId="77777777" w:rsidR="00403B7D" w:rsidRPr="00D92264" w:rsidRDefault="00403B7D" w:rsidP="00CF636D">
            <w:r w:rsidRPr="00D92264">
              <w:t>Preferences and choices for care identified</w:t>
            </w:r>
          </w:p>
        </w:tc>
        <w:tc>
          <w:tcPr>
            <w:tcW w:w="0" w:type="auto"/>
            <w:hideMark/>
          </w:tcPr>
          <w:p w14:paraId="391EFAFA" w14:textId="77777777" w:rsidR="00403B7D" w:rsidRPr="00D92264" w:rsidRDefault="00403B7D" w:rsidP="00CF636D"/>
        </w:tc>
        <w:tc>
          <w:tcPr>
            <w:tcW w:w="0" w:type="auto"/>
            <w:hideMark/>
          </w:tcPr>
          <w:p w14:paraId="748F1099" w14:textId="77777777" w:rsidR="00403B7D" w:rsidRPr="00D92264" w:rsidRDefault="00403B7D" w:rsidP="00CF636D"/>
        </w:tc>
      </w:tr>
      <w:tr w:rsidR="00403B7D" w:rsidRPr="00D92264" w14:paraId="36387B37" w14:textId="77777777" w:rsidTr="00403B7D">
        <w:tc>
          <w:tcPr>
            <w:tcW w:w="0" w:type="auto"/>
            <w:hideMark/>
          </w:tcPr>
          <w:p w14:paraId="5F9AD8FD" w14:textId="77777777" w:rsidR="00403B7D" w:rsidRPr="00D92264" w:rsidRDefault="00403B7D" w:rsidP="00CF636D">
            <w:r w:rsidRPr="00D92264">
              <w:rPr>
                <w:b/>
                <w:bCs/>
              </w:rPr>
              <w:t>Behavioral Health and Medical History</w:t>
            </w:r>
          </w:p>
        </w:tc>
        <w:tc>
          <w:tcPr>
            <w:tcW w:w="0" w:type="auto"/>
            <w:hideMark/>
          </w:tcPr>
          <w:p w14:paraId="52834FE7" w14:textId="77777777" w:rsidR="00403B7D" w:rsidRPr="00D92264" w:rsidRDefault="00403B7D" w:rsidP="00CF636D"/>
        </w:tc>
        <w:tc>
          <w:tcPr>
            <w:tcW w:w="0" w:type="auto"/>
            <w:hideMark/>
          </w:tcPr>
          <w:p w14:paraId="129D43A3" w14:textId="77777777" w:rsidR="00403B7D" w:rsidRPr="00D92264" w:rsidRDefault="00403B7D" w:rsidP="00CF636D"/>
        </w:tc>
      </w:tr>
      <w:tr w:rsidR="00403B7D" w:rsidRPr="00D92264" w14:paraId="3ABDC78C" w14:textId="77777777" w:rsidTr="00403B7D">
        <w:tc>
          <w:tcPr>
            <w:tcW w:w="0" w:type="auto"/>
            <w:hideMark/>
          </w:tcPr>
          <w:p w14:paraId="2FDBACE5" w14:textId="77777777" w:rsidR="00403B7D" w:rsidRPr="00D92264" w:rsidRDefault="00403B7D" w:rsidP="00CF636D">
            <w:r w:rsidRPr="00D92264">
              <w:t>Past behavioral health services (diagnostic and treatment history) included</w:t>
            </w:r>
          </w:p>
        </w:tc>
        <w:tc>
          <w:tcPr>
            <w:tcW w:w="0" w:type="auto"/>
            <w:hideMark/>
          </w:tcPr>
          <w:p w14:paraId="1984A4B6" w14:textId="77777777" w:rsidR="00403B7D" w:rsidRPr="00D92264" w:rsidRDefault="00403B7D" w:rsidP="00CF636D"/>
        </w:tc>
        <w:tc>
          <w:tcPr>
            <w:tcW w:w="0" w:type="auto"/>
            <w:hideMark/>
          </w:tcPr>
          <w:p w14:paraId="10AF9397" w14:textId="77777777" w:rsidR="00403B7D" w:rsidRPr="00D92264" w:rsidRDefault="00403B7D" w:rsidP="00CF636D"/>
        </w:tc>
      </w:tr>
      <w:tr w:rsidR="00403B7D" w:rsidRPr="00D92264" w14:paraId="3122933D" w14:textId="77777777" w:rsidTr="00403B7D">
        <w:tc>
          <w:tcPr>
            <w:tcW w:w="0" w:type="auto"/>
            <w:hideMark/>
          </w:tcPr>
          <w:p w14:paraId="1D9D0879" w14:textId="77777777" w:rsidR="00403B7D" w:rsidRPr="00D92264" w:rsidRDefault="00403B7D" w:rsidP="00CF636D">
            <w:r w:rsidRPr="00D92264">
              <w:lastRenderedPageBreak/>
              <w:t>Mental status examination completed</w:t>
            </w:r>
          </w:p>
        </w:tc>
        <w:tc>
          <w:tcPr>
            <w:tcW w:w="0" w:type="auto"/>
            <w:hideMark/>
          </w:tcPr>
          <w:p w14:paraId="2C5ACFCB" w14:textId="77777777" w:rsidR="00403B7D" w:rsidRPr="00D92264" w:rsidRDefault="00403B7D" w:rsidP="00CF636D"/>
        </w:tc>
        <w:tc>
          <w:tcPr>
            <w:tcW w:w="0" w:type="auto"/>
            <w:hideMark/>
          </w:tcPr>
          <w:p w14:paraId="32E25D50" w14:textId="77777777" w:rsidR="00403B7D" w:rsidRPr="00D92264" w:rsidRDefault="00403B7D" w:rsidP="00CF636D"/>
        </w:tc>
      </w:tr>
      <w:tr w:rsidR="00403B7D" w:rsidRPr="00D92264" w14:paraId="64209E00" w14:textId="77777777" w:rsidTr="00403B7D">
        <w:tc>
          <w:tcPr>
            <w:tcW w:w="0" w:type="auto"/>
            <w:hideMark/>
          </w:tcPr>
          <w:p w14:paraId="16776873" w14:textId="77777777" w:rsidR="00403B7D" w:rsidRPr="00D92264" w:rsidRDefault="00403B7D" w:rsidP="00CF636D">
            <w:r w:rsidRPr="00D92264">
              <w:t>Medication history, current use, and efficacy reviewed</w:t>
            </w:r>
          </w:p>
        </w:tc>
        <w:tc>
          <w:tcPr>
            <w:tcW w:w="0" w:type="auto"/>
            <w:hideMark/>
          </w:tcPr>
          <w:p w14:paraId="7DEEBCB8" w14:textId="77777777" w:rsidR="00403B7D" w:rsidRPr="00D92264" w:rsidRDefault="00403B7D" w:rsidP="00CF636D"/>
        </w:tc>
        <w:tc>
          <w:tcPr>
            <w:tcW w:w="0" w:type="auto"/>
            <w:hideMark/>
          </w:tcPr>
          <w:p w14:paraId="4ACAE0D8" w14:textId="77777777" w:rsidR="00403B7D" w:rsidRPr="00D92264" w:rsidRDefault="00403B7D" w:rsidP="00CF636D"/>
        </w:tc>
      </w:tr>
      <w:tr w:rsidR="00403B7D" w:rsidRPr="00D92264" w14:paraId="0D58603E" w14:textId="77777777" w:rsidTr="00403B7D">
        <w:tc>
          <w:tcPr>
            <w:tcW w:w="0" w:type="auto"/>
            <w:hideMark/>
          </w:tcPr>
          <w:p w14:paraId="525A568B" w14:textId="77777777" w:rsidR="00403B7D" w:rsidRPr="00D92264" w:rsidRDefault="00403B7D" w:rsidP="00CF636D">
            <w:r w:rsidRPr="00D92264">
              <w:t>Allergies or adverse medication reactions documented</w:t>
            </w:r>
          </w:p>
        </w:tc>
        <w:tc>
          <w:tcPr>
            <w:tcW w:w="0" w:type="auto"/>
            <w:hideMark/>
          </w:tcPr>
          <w:p w14:paraId="6EB6E597" w14:textId="77777777" w:rsidR="00403B7D" w:rsidRPr="00D92264" w:rsidRDefault="00403B7D" w:rsidP="00CF636D"/>
        </w:tc>
        <w:tc>
          <w:tcPr>
            <w:tcW w:w="0" w:type="auto"/>
            <w:hideMark/>
          </w:tcPr>
          <w:p w14:paraId="7992BC8D" w14:textId="77777777" w:rsidR="00403B7D" w:rsidRPr="00D92264" w:rsidRDefault="00403B7D" w:rsidP="00CF636D"/>
        </w:tc>
      </w:tr>
      <w:tr w:rsidR="00403B7D" w:rsidRPr="00D92264" w14:paraId="2A64BEF3" w14:textId="77777777" w:rsidTr="00403B7D">
        <w:tc>
          <w:tcPr>
            <w:tcW w:w="0" w:type="auto"/>
            <w:hideMark/>
          </w:tcPr>
          <w:p w14:paraId="1270D71C" w14:textId="77777777" w:rsidR="00403B7D" w:rsidRPr="00D92264" w:rsidRDefault="00403B7D" w:rsidP="00CF636D">
            <w:r w:rsidRPr="00D92264">
              <w:rPr>
                <w:b/>
                <w:bCs/>
              </w:rPr>
              <w:t>Physical Health and Medical Needs</w:t>
            </w:r>
          </w:p>
        </w:tc>
        <w:tc>
          <w:tcPr>
            <w:tcW w:w="0" w:type="auto"/>
            <w:hideMark/>
          </w:tcPr>
          <w:p w14:paraId="0DF90393" w14:textId="77777777" w:rsidR="00403B7D" w:rsidRPr="00D92264" w:rsidRDefault="00403B7D" w:rsidP="00CF636D"/>
        </w:tc>
        <w:tc>
          <w:tcPr>
            <w:tcW w:w="0" w:type="auto"/>
            <w:hideMark/>
          </w:tcPr>
          <w:p w14:paraId="250ACCEF" w14:textId="77777777" w:rsidR="00403B7D" w:rsidRPr="00D92264" w:rsidRDefault="00403B7D" w:rsidP="00CF636D"/>
        </w:tc>
      </w:tr>
      <w:tr w:rsidR="00403B7D" w:rsidRPr="00D92264" w14:paraId="38123E7B" w14:textId="77777777" w:rsidTr="00403B7D">
        <w:tc>
          <w:tcPr>
            <w:tcW w:w="0" w:type="auto"/>
            <w:hideMark/>
          </w:tcPr>
          <w:p w14:paraId="75FE26BF" w14:textId="77777777" w:rsidR="00403B7D" w:rsidRPr="00D92264" w:rsidRDefault="00403B7D" w:rsidP="00CF636D">
            <w:r w:rsidRPr="00D92264">
              <w:t>Physical health information: health history, current needs, and conditions</w:t>
            </w:r>
          </w:p>
        </w:tc>
        <w:tc>
          <w:tcPr>
            <w:tcW w:w="0" w:type="auto"/>
            <w:hideMark/>
          </w:tcPr>
          <w:p w14:paraId="32216F9D" w14:textId="77777777" w:rsidR="00403B7D" w:rsidRPr="00D92264" w:rsidRDefault="00403B7D" w:rsidP="00CF636D"/>
        </w:tc>
        <w:tc>
          <w:tcPr>
            <w:tcW w:w="0" w:type="auto"/>
            <w:hideMark/>
          </w:tcPr>
          <w:p w14:paraId="47C3A809" w14:textId="77777777" w:rsidR="00403B7D" w:rsidRPr="00D92264" w:rsidRDefault="00403B7D" w:rsidP="00CF636D"/>
        </w:tc>
      </w:tr>
      <w:tr w:rsidR="00403B7D" w:rsidRPr="00D92264" w14:paraId="78C4B029" w14:textId="77777777" w:rsidTr="00403B7D">
        <w:tc>
          <w:tcPr>
            <w:tcW w:w="0" w:type="auto"/>
            <w:hideMark/>
          </w:tcPr>
          <w:p w14:paraId="2EF3CD07" w14:textId="77777777" w:rsidR="00403B7D" w:rsidRPr="00D92264" w:rsidRDefault="00403B7D" w:rsidP="00CF636D">
            <w:r w:rsidRPr="00D92264">
              <w:t>Current pregnancy or prenatal care (if applicable)</w:t>
            </w:r>
          </w:p>
        </w:tc>
        <w:tc>
          <w:tcPr>
            <w:tcW w:w="0" w:type="auto"/>
            <w:hideMark/>
          </w:tcPr>
          <w:p w14:paraId="5A0D3EF0" w14:textId="77777777" w:rsidR="00403B7D" w:rsidRPr="00D92264" w:rsidRDefault="00403B7D" w:rsidP="00CF636D"/>
        </w:tc>
        <w:tc>
          <w:tcPr>
            <w:tcW w:w="0" w:type="auto"/>
            <w:hideMark/>
          </w:tcPr>
          <w:p w14:paraId="49345C45" w14:textId="77777777" w:rsidR="00403B7D" w:rsidRPr="00D92264" w:rsidRDefault="00403B7D" w:rsidP="00CF636D"/>
        </w:tc>
      </w:tr>
      <w:tr w:rsidR="00403B7D" w:rsidRPr="00D92264" w14:paraId="3AB85FD4" w14:textId="77777777" w:rsidTr="00403B7D">
        <w:tc>
          <w:tcPr>
            <w:tcW w:w="0" w:type="auto"/>
            <w:hideMark/>
          </w:tcPr>
          <w:p w14:paraId="2CA700B8" w14:textId="77777777" w:rsidR="00403B7D" w:rsidRPr="00D92264" w:rsidRDefault="00403B7D" w:rsidP="00CF636D">
            <w:r w:rsidRPr="00D92264">
              <w:t>Use of complementary/alternative medicine documented</w:t>
            </w:r>
          </w:p>
        </w:tc>
        <w:tc>
          <w:tcPr>
            <w:tcW w:w="0" w:type="auto"/>
            <w:hideMark/>
          </w:tcPr>
          <w:p w14:paraId="1DD35502" w14:textId="77777777" w:rsidR="00403B7D" w:rsidRPr="00D92264" w:rsidRDefault="00403B7D" w:rsidP="00CF636D"/>
        </w:tc>
        <w:tc>
          <w:tcPr>
            <w:tcW w:w="0" w:type="auto"/>
            <w:hideMark/>
          </w:tcPr>
          <w:p w14:paraId="4F70F01D" w14:textId="77777777" w:rsidR="00403B7D" w:rsidRPr="00D92264" w:rsidRDefault="00403B7D" w:rsidP="00CF636D"/>
        </w:tc>
      </w:tr>
      <w:tr w:rsidR="00403B7D" w:rsidRPr="00D92264" w14:paraId="5B14A487" w14:textId="77777777" w:rsidTr="00403B7D">
        <w:tc>
          <w:tcPr>
            <w:tcW w:w="0" w:type="auto"/>
            <w:hideMark/>
          </w:tcPr>
          <w:p w14:paraId="4E4112F2" w14:textId="77777777" w:rsidR="00403B7D" w:rsidRPr="00D92264" w:rsidRDefault="00403B7D" w:rsidP="00CF636D">
            <w:r w:rsidRPr="00D92264">
              <w:t>Co-occurring disorders or disabilities identified</w:t>
            </w:r>
          </w:p>
        </w:tc>
        <w:tc>
          <w:tcPr>
            <w:tcW w:w="0" w:type="auto"/>
            <w:hideMark/>
          </w:tcPr>
          <w:p w14:paraId="318099F8" w14:textId="77777777" w:rsidR="00403B7D" w:rsidRPr="00D92264" w:rsidRDefault="00403B7D" w:rsidP="00CF636D"/>
        </w:tc>
        <w:tc>
          <w:tcPr>
            <w:tcW w:w="0" w:type="auto"/>
            <w:hideMark/>
          </w:tcPr>
          <w:p w14:paraId="2D9F8095" w14:textId="77777777" w:rsidR="00403B7D" w:rsidRPr="00D92264" w:rsidRDefault="00403B7D" w:rsidP="00CF636D"/>
        </w:tc>
      </w:tr>
      <w:tr w:rsidR="00403B7D" w:rsidRPr="00D92264" w14:paraId="060B1DAD" w14:textId="77777777" w:rsidTr="00403B7D">
        <w:tc>
          <w:tcPr>
            <w:tcW w:w="0" w:type="auto"/>
            <w:hideMark/>
          </w:tcPr>
          <w:p w14:paraId="41F8A510" w14:textId="77777777" w:rsidR="00403B7D" w:rsidRPr="00D92264" w:rsidRDefault="00403B7D" w:rsidP="00CF636D">
            <w:r w:rsidRPr="00D92264">
              <w:rPr>
                <w:b/>
                <w:bCs/>
              </w:rPr>
              <w:t>Literacy, Assistive Technology, and Social Support</w:t>
            </w:r>
          </w:p>
        </w:tc>
        <w:tc>
          <w:tcPr>
            <w:tcW w:w="0" w:type="auto"/>
            <w:hideMark/>
          </w:tcPr>
          <w:p w14:paraId="7AE11E5E" w14:textId="77777777" w:rsidR="00403B7D" w:rsidRPr="00D92264" w:rsidRDefault="00403B7D" w:rsidP="00CF636D"/>
        </w:tc>
        <w:tc>
          <w:tcPr>
            <w:tcW w:w="0" w:type="auto"/>
            <w:hideMark/>
          </w:tcPr>
          <w:p w14:paraId="2956E7E6" w14:textId="77777777" w:rsidR="00403B7D" w:rsidRPr="00D92264" w:rsidRDefault="00403B7D" w:rsidP="00CF636D"/>
        </w:tc>
      </w:tr>
      <w:tr w:rsidR="00403B7D" w:rsidRPr="00D92264" w14:paraId="2E5732BD" w14:textId="77777777" w:rsidTr="00403B7D">
        <w:tc>
          <w:tcPr>
            <w:tcW w:w="0" w:type="auto"/>
            <w:hideMark/>
          </w:tcPr>
          <w:p w14:paraId="737E3562" w14:textId="77777777" w:rsidR="00403B7D" w:rsidRPr="00D92264" w:rsidRDefault="00403B7D" w:rsidP="00CF636D">
            <w:r w:rsidRPr="00D92264">
              <w:t>Literacy level assessed</w:t>
            </w:r>
          </w:p>
        </w:tc>
        <w:tc>
          <w:tcPr>
            <w:tcW w:w="0" w:type="auto"/>
            <w:hideMark/>
          </w:tcPr>
          <w:p w14:paraId="4BD2F201" w14:textId="77777777" w:rsidR="00403B7D" w:rsidRPr="00D92264" w:rsidRDefault="00403B7D" w:rsidP="00CF636D"/>
        </w:tc>
        <w:tc>
          <w:tcPr>
            <w:tcW w:w="0" w:type="auto"/>
            <w:hideMark/>
          </w:tcPr>
          <w:p w14:paraId="769ADE83" w14:textId="77777777" w:rsidR="00403B7D" w:rsidRPr="00D92264" w:rsidRDefault="00403B7D" w:rsidP="00CF636D"/>
        </w:tc>
      </w:tr>
      <w:tr w:rsidR="00403B7D" w:rsidRPr="00D92264" w14:paraId="33CC31BE" w14:textId="77777777" w:rsidTr="00403B7D">
        <w:tc>
          <w:tcPr>
            <w:tcW w:w="0" w:type="auto"/>
            <w:hideMark/>
          </w:tcPr>
          <w:p w14:paraId="62424CC2" w14:textId="77777777" w:rsidR="00403B7D" w:rsidRPr="00D92264" w:rsidRDefault="00403B7D" w:rsidP="00CF636D">
            <w:r w:rsidRPr="00D92264">
              <w:t>Need for assistive technology identified and documented</w:t>
            </w:r>
          </w:p>
        </w:tc>
        <w:tc>
          <w:tcPr>
            <w:tcW w:w="0" w:type="auto"/>
            <w:hideMark/>
          </w:tcPr>
          <w:p w14:paraId="24878EFC" w14:textId="77777777" w:rsidR="00403B7D" w:rsidRPr="00D92264" w:rsidRDefault="00403B7D" w:rsidP="00CF636D"/>
        </w:tc>
        <w:tc>
          <w:tcPr>
            <w:tcW w:w="0" w:type="auto"/>
            <w:hideMark/>
          </w:tcPr>
          <w:p w14:paraId="7F853196" w14:textId="77777777" w:rsidR="00403B7D" w:rsidRPr="00D92264" w:rsidRDefault="00403B7D" w:rsidP="00CF636D"/>
        </w:tc>
      </w:tr>
      <w:tr w:rsidR="00403B7D" w:rsidRPr="00D92264" w14:paraId="041CF5E8" w14:textId="77777777" w:rsidTr="00403B7D">
        <w:tc>
          <w:tcPr>
            <w:tcW w:w="0" w:type="auto"/>
            <w:hideMark/>
          </w:tcPr>
          <w:p w14:paraId="3B9D0F3B" w14:textId="77777777" w:rsidR="00403B7D" w:rsidRPr="00D92264" w:rsidRDefault="00403B7D" w:rsidP="00CF636D">
            <w:r w:rsidRPr="00D92264">
              <w:t>Social supports and community resources documented</w:t>
            </w:r>
          </w:p>
        </w:tc>
        <w:tc>
          <w:tcPr>
            <w:tcW w:w="0" w:type="auto"/>
            <w:hideMark/>
          </w:tcPr>
          <w:p w14:paraId="135E0FAC" w14:textId="77777777" w:rsidR="00403B7D" w:rsidRPr="00D92264" w:rsidRDefault="00403B7D" w:rsidP="00CF636D"/>
        </w:tc>
        <w:tc>
          <w:tcPr>
            <w:tcW w:w="0" w:type="auto"/>
            <w:hideMark/>
          </w:tcPr>
          <w:p w14:paraId="1A8BE6AB" w14:textId="77777777" w:rsidR="00403B7D" w:rsidRPr="00D92264" w:rsidRDefault="00403B7D" w:rsidP="00CF636D"/>
        </w:tc>
      </w:tr>
      <w:tr w:rsidR="00403B7D" w:rsidRPr="00D92264" w14:paraId="769108AD" w14:textId="77777777" w:rsidTr="00403B7D">
        <w:tc>
          <w:tcPr>
            <w:tcW w:w="0" w:type="auto"/>
            <w:hideMark/>
          </w:tcPr>
          <w:p w14:paraId="66127934" w14:textId="77777777" w:rsidR="00403B7D" w:rsidRPr="00D92264" w:rsidRDefault="00403B7D" w:rsidP="00CF636D">
            <w:r w:rsidRPr="00D92264">
              <w:rPr>
                <w:b/>
                <w:bCs/>
              </w:rPr>
              <w:t>Trauma History and Risk Factors</w:t>
            </w:r>
          </w:p>
        </w:tc>
        <w:tc>
          <w:tcPr>
            <w:tcW w:w="0" w:type="auto"/>
            <w:hideMark/>
          </w:tcPr>
          <w:p w14:paraId="6DC0BB5F" w14:textId="77777777" w:rsidR="00403B7D" w:rsidRPr="00D92264" w:rsidRDefault="00403B7D" w:rsidP="00CF636D"/>
        </w:tc>
        <w:tc>
          <w:tcPr>
            <w:tcW w:w="0" w:type="auto"/>
            <w:hideMark/>
          </w:tcPr>
          <w:p w14:paraId="15E1128B" w14:textId="77777777" w:rsidR="00403B7D" w:rsidRPr="00D92264" w:rsidRDefault="00403B7D" w:rsidP="00CF636D"/>
        </w:tc>
      </w:tr>
      <w:tr w:rsidR="00403B7D" w:rsidRPr="00D92264" w14:paraId="28B6D83B" w14:textId="77777777" w:rsidTr="00403B7D">
        <w:tc>
          <w:tcPr>
            <w:tcW w:w="0" w:type="auto"/>
            <w:hideMark/>
          </w:tcPr>
          <w:p w14:paraId="3506DF2B" w14:textId="77777777" w:rsidR="00403B7D" w:rsidRPr="00D92264" w:rsidRDefault="00403B7D" w:rsidP="00CF636D">
            <w:r w:rsidRPr="00D92264">
              <w:t>Trauma history (experienced, witnessed, including abuse, neglect, violence, sexual assault)</w:t>
            </w:r>
          </w:p>
        </w:tc>
        <w:tc>
          <w:tcPr>
            <w:tcW w:w="0" w:type="auto"/>
            <w:hideMark/>
          </w:tcPr>
          <w:p w14:paraId="63AC33EF" w14:textId="77777777" w:rsidR="00403B7D" w:rsidRPr="00D92264" w:rsidRDefault="00403B7D" w:rsidP="00CF636D"/>
        </w:tc>
        <w:tc>
          <w:tcPr>
            <w:tcW w:w="0" w:type="auto"/>
            <w:hideMark/>
          </w:tcPr>
          <w:p w14:paraId="60514452" w14:textId="77777777" w:rsidR="00403B7D" w:rsidRPr="00D92264" w:rsidRDefault="00403B7D" w:rsidP="00CF636D"/>
        </w:tc>
      </w:tr>
      <w:tr w:rsidR="00403B7D" w:rsidRPr="00D92264" w14:paraId="0002DB18" w14:textId="77777777" w:rsidTr="00403B7D">
        <w:tc>
          <w:tcPr>
            <w:tcW w:w="0" w:type="auto"/>
            <w:hideMark/>
          </w:tcPr>
          <w:p w14:paraId="09920C21" w14:textId="77777777" w:rsidR="00403B7D" w:rsidRPr="00D92264" w:rsidRDefault="00403B7D" w:rsidP="00CF636D">
            <w:r w:rsidRPr="00D92264">
              <w:t>Use of alcohol, drugs, and nicotine (current and historical use)</w:t>
            </w:r>
          </w:p>
        </w:tc>
        <w:tc>
          <w:tcPr>
            <w:tcW w:w="0" w:type="auto"/>
            <w:hideMark/>
          </w:tcPr>
          <w:p w14:paraId="42E80669" w14:textId="77777777" w:rsidR="00403B7D" w:rsidRPr="00D92264" w:rsidRDefault="00403B7D" w:rsidP="00CF636D"/>
        </w:tc>
        <w:tc>
          <w:tcPr>
            <w:tcW w:w="0" w:type="auto"/>
            <w:hideMark/>
          </w:tcPr>
          <w:p w14:paraId="5A4ABB5E" w14:textId="77777777" w:rsidR="00403B7D" w:rsidRPr="00D92264" w:rsidRDefault="00403B7D" w:rsidP="00CF636D"/>
        </w:tc>
      </w:tr>
      <w:tr w:rsidR="00403B7D" w:rsidRPr="00D92264" w14:paraId="09EB1B2E" w14:textId="77777777" w:rsidTr="00403B7D">
        <w:tc>
          <w:tcPr>
            <w:tcW w:w="0" w:type="auto"/>
            <w:hideMark/>
          </w:tcPr>
          <w:p w14:paraId="089BE850" w14:textId="77777777" w:rsidR="00403B7D" w:rsidRPr="00D92264" w:rsidRDefault="00403B7D" w:rsidP="00CF636D">
            <w:r w:rsidRPr="00D92264">
              <w:t>Risk factors assessed (e.g., suicide, self-harm, violence toward others)</w:t>
            </w:r>
          </w:p>
        </w:tc>
        <w:tc>
          <w:tcPr>
            <w:tcW w:w="0" w:type="auto"/>
            <w:hideMark/>
          </w:tcPr>
          <w:p w14:paraId="602BE834" w14:textId="77777777" w:rsidR="00403B7D" w:rsidRPr="00D92264" w:rsidRDefault="00403B7D" w:rsidP="00CF636D"/>
        </w:tc>
        <w:tc>
          <w:tcPr>
            <w:tcW w:w="0" w:type="auto"/>
            <w:hideMark/>
          </w:tcPr>
          <w:p w14:paraId="0F7801D6" w14:textId="77777777" w:rsidR="00403B7D" w:rsidRPr="00D92264" w:rsidRDefault="00403B7D" w:rsidP="00CF636D"/>
        </w:tc>
      </w:tr>
      <w:tr w:rsidR="00403B7D" w:rsidRPr="00D92264" w14:paraId="0800B1BC" w14:textId="77777777" w:rsidTr="00403B7D">
        <w:tc>
          <w:tcPr>
            <w:tcW w:w="0" w:type="auto"/>
            <w:hideMark/>
          </w:tcPr>
          <w:p w14:paraId="1B7E5C2D" w14:textId="77777777" w:rsidR="00403B7D" w:rsidRPr="00D92264" w:rsidRDefault="00403B7D" w:rsidP="00CF636D">
            <w:r w:rsidRPr="00D92264">
              <w:rPr>
                <w:b/>
                <w:bCs/>
              </w:rPr>
              <w:t>Social Determinants of Health and Environment</w:t>
            </w:r>
          </w:p>
        </w:tc>
        <w:tc>
          <w:tcPr>
            <w:tcW w:w="0" w:type="auto"/>
            <w:hideMark/>
          </w:tcPr>
          <w:p w14:paraId="59A2E11E" w14:textId="77777777" w:rsidR="00403B7D" w:rsidRPr="00D92264" w:rsidRDefault="00403B7D" w:rsidP="00CF636D"/>
        </w:tc>
        <w:tc>
          <w:tcPr>
            <w:tcW w:w="0" w:type="auto"/>
            <w:hideMark/>
          </w:tcPr>
          <w:p w14:paraId="58A333A2" w14:textId="77777777" w:rsidR="00403B7D" w:rsidRPr="00D92264" w:rsidRDefault="00403B7D" w:rsidP="00CF636D"/>
        </w:tc>
      </w:tr>
      <w:tr w:rsidR="00403B7D" w:rsidRPr="00D92264" w14:paraId="4B2628A6" w14:textId="77777777" w:rsidTr="00403B7D">
        <w:tc>
          <w:tcPr>
            <w:tcW w:w="0" w:type="auto"/>
            <w:hideMark/>
          </w:tcPr>
          <w:p w14:paraId="1DAF31A5" w14:textId="77777777" w:rsidR="00403B7D" w:rsidRPr="00D92264" w:rsidRDefault="00403B7D" w:rsidP="00CF636D">
            <w:r w:rsidRPr="00D92264">
              <w:t>Social determinants of health (e.g., housing, food security, employment, transportation) considered</w:t>
            </w:r>
          </w:p>
        </w:tc>
        <w:tc>
          <w:tcPr>
            <w:tcW w:w="0" w:type="auto"/>
            <w:hideMark/>
          </w:tcPr>
          <w:p w14:paraId="65105132" w14:textId="77777777" w:rsidR="00403B7D" w:rsidRPr="00D92264" w:rsidRDefault="00403B7D" w:rsidP="00CF636D"/>
        </w:tc>
        <w:tc>
          <w:tcPr>
            <w:tcW w:w="0" w:type="auto"/>
            <w:hideMark/>
          </w:tcPr>
          <w:p w14:paraId="3E07C53A" w14:textId="77777777" w:rsidR="00403B7D" w:rsidRPr="00D92264" w:rsidRDefault="00403B7D" w:rsidP="00CF636D"/>
        </w:tc>
      </w:tr>
      <w:tr w:rsidR="00403B7D" w:rsidRPr="00D92264" w14:paraId="001ADBA7" w14:textId="77777777" w:rsidTr="00403B7D">
        <w:tc>
          <w:tcPr>
            <w:tcW w:w="0" w:type="auto"/>
            <w:hideMark/>
          </w:tcPr>
          <w:p w14:paraId="11F23556" w14:textId="77777777" w:rsidR="00403B7D" w:rsidRPr="00D92264" w:rsidRDefault="00403B7D" w:rsidP="00CF636D">
            <w:r w:rsidRPr="00D92264">
              <w:t>Legal involvement documented (e.g., probation, court orders, child welfare involvement)</w:t>
            </w:r>
          </w:p>
        </w:tc>
        <w:tc>
          <w:tcPr>
            <w:tcW w:w="0" w:type="auto"/>
            <w:hideMark/>
          </w:tcPr>
          <w:p w14:paraId="13F4CD3B" w14:textId="77777777" w:rsidR="00403B7D" w:rsidRPr="00D92264" w:rsidRDefault="00403B7D" w:rsidP="00CF636D"/>
        </w:tc>
        <w:tc>
          <w:tcPr>
            <w:tcW w:w="0" w:type="auto"/>
            <w:hideMark/>
          </w:tcPr>
          <w:p w14:paraId="3172119F" w14:textId="77777777" w:rsidR="00403B7D" w:rsidRPr="00D92264" w:rsidRDefault="00403B7D" w:rsidP="00CF636D"/>
        </w:tc>
      </w:tr>
      <w:tr w:rsidR="00403B7D" w:rsidRPr="00D92264" w14:paraId="73686AC2" w14:textId="77777777" w:rsidTr="00403B7D">
        <w:tc>
          <w:tcPr>
            <w:tcW w:w="0" w:type="auto"/>
            <w:hideMark/>
          </w:tcPr>
          <w:p w14:paraId="216955CF" w14:textId="77777777" w:rsidR="00403B7D" w:rsidRPr="00D92264" w:rsidRDefault="00403B7D" w:rsidP="00CF636D">
            <w:r w:rsidRPr="00D92264">
              <w:t>Military history documented (if applicable)</w:t>
            </w:r>
          </w:p>
        </w:tc>
        <w:tc>
          <w:tcPr>
            <w:tcW w:w="0" w:type="auto"/>
            <w:hideMark/>
          </w:tcPr>
          <w:p w14:paraId="610DAC42" w14:textId="77777777" w:rsidR="00403B7D" w:rsidRPr="00D92264" w:rsidRDefault="00403B7D" w:rsidP="00CF636D"/>
        </w:tc>
        <w:tc>
          <w:tcPr>
            <w:tcW w:w="0" w:type="auto"/>
            <w:hideMark/>
          </w:tcPr>
          <w:p w14:paraId="649641D5" w14:textId="77777777" w:rsidR="00403B7D" w:rsidRPr="00D92264" w:rsidRDefault="00403B7D" w:rsidP="00CF636D"/>
        </w:tc>
      </w:tr>
      <w:tr w:rsidR="00403B7D" w:rsidRPr="00D92264" w14:paraId="6EB0EE7B" w14:textId="77777777" w:rsidTr="00403B7D">
        <w:tc>
          <w:tcPr>
            <w:tcW w:w="0" w:type="auto"/>
            <w:hideMark/>
          </w:tcPr>
          <w:p w14:paraId="07D48147" w14:textId="77777777" w:rsidR="00403B7D" w:rsidRPr="00D92264" w:rsidRDefault="00403B7D" w:rsidP="00CF636D">
            <w:r w:rsidRPr="00D92264">
              <w:t>Current living situation and environmental factors assessed</w:t>
            </w:r>
          </w:p>
        </w:tc>
        <w:tc>
          <w:tcPr>
            <w:tcW w:w="0" w:type="auto"/>
            <w:hideMark/>
          </w:tcPr>
          <w:p w14:paraId="7E702A60" w14:textId="77777777" w:rsidR="00403B7D" w:rsidRPr="00D92264" w:rsidRDefault="00403B7D" w:rsidP="00CF636D"/>
        </w:tc>
        <w:tc>
          <w:tcPr>
            <w:tcW w:w="0" w:type="auto"/>
            <w:hideMark/>
          </w:tcPr>
          <w:p w14:paraId="30169DD0" w14:textId="77777777" w:rsidR="00403B7D" w:rsidRPr="00D92264" w:rsidRDefault="00403B7D" w:rsidP="00CF636D"/>
        </w:tc>
      </w:tr>
      <w:tr w:rsidR="00403B7D" w:rsidRPr="00D92264" w14:paraId="5C661E98" w14:textId="77777777" w:rsidTr="00403B7D">
        <w:tc>
          <w:tcPr>
            <w:tcW w:w="0" w:type="auto"/>
            <w:hideMark/>
          </w:tcPr>
          <w:p w14:paraId="14B9CE30" w14:textId="77777777" w:rsidR="00403B7D" w:rsidRPr="00D92264" w:rsidRDefault="00403B7D" w:rsidP="00CF636D">
            <w:r w:rsidRPr="00D92264">
              <w:rPr>
                <w:b/>
                <w:bCs/>
              </w:rPr>
              <w:t>Cultural and Personal Context</w:t>
            </w:r>
          </w:p>
        </w:tc>
        <w:tc>
          <w:tcPr>
            <w:tcW w:w="0" w:type="auto"/>
            <w:hideMark/>
          </w:tcPr>
          <w:p w14:paraId="3727B153" w14:textId="77777777" w:rsidR="00403B7D" w:rsidRPr="00D92264" w:rsidRDefault="00403B7D" w:rsidP="00CF636D"/>
        </w:tc>
        <w:tc>
          <w:tcPr>
            <w:tcW w:w="0" w:type="auto"/>
            <w:hideMark/>
          </w:tcPr>
          <w:p w14:paraId="08CA853D" w14:textId="77777777" w:rsidR="00403B7D" w:rsidRPr="00D92264" w:rsidRDefault="00403B7D" w:rsidP="00CF636D"/>
        </w:tc>
      </w:tr>
      <w:tr w:rsidR="00403B7D" w:rsidRPr="00D92264" w14:paraId="5FC45553" w14:textId="77777777" w:rsidTr="00403B7D">
        <w:tc>
          <w:tcPr>
            <w:tcW w:w="0" w:type="auto"/>
            <w:hideMark/>
          </w:tcPr>
          <w:p w14:paraId="54B09837" w14:textId="77777777" w:rsidR="00403B7D" w:rsidRPr="00D92264" w:rsidRDefault="00403B7D" w:rsidP="00CF636D">
            <w:r w:rsidRPr="00D92264">
              <w:t>Cultural background, ethnicity, and beliefs documented</w:t>
            </w:r>
          </w:p>
        </w:tc>
        <w:tc>
          <w:tcPr>
            <w:tcW w:w="0" w:type="auto"/>
            <w:hideMark/>
          </w:tcPr>
          <w:p w14:paraId="15CC5E82" w14:textId="77777777" w:rsidR="00403B7D" w:rsidRPr="00D92264" w:rsidRDefault="00403B7D" w:rsidP="00CF636D"/>
        </w:tc>
        <w:tc>
          <w:tcPr>
            <w:tcW w:w="0" w:type="auto"/>
            <w:hideMark/>
          </w:tcPr>
          <w:p w14:paraId="5C52639D" w14:textId="77777777" w:rsidR="00403B7D" w:rsidRPr="00D92264" w:rsidRDefault="00403B7D" w:rsidP="00CF636D"/>
        </w:tc>
      </w:tr>
      <w:tr w:rsidR="00403B7D" w:rsidRPr="00D92264" w14:paraId="599E9207" w14:textId="77777777" w:rsidTr="00403B7D">
        <w:tc>
          <w:tcPr>
            <w:tcW w:w="0" w:type="auto"/>
            <w:hideMark/>
          </w:tcPr>
          <w:p w14:paraId="0A0A4273" w14:textId="77777777" w:rsidR="00403B7D" w:rsidRPr="00D92264" w:rsidRDefault="00403B7D" w:rsidP="00CF636D">
            <w:r w:rsidRPr="00D92264">
              <w:t>Gender identity and sexual orientation identified (if relevant to care)</w:t>
            </w:r>
          </w:p>
        </w:tc>
        <w:tc>
          <w:tcPr>
            <w:tcW w:w="0" w:type="auto"/>
            <w:hideMark/>
          </w:tcPr>
          <w:p w14:paraId="46A3DB77" w14:textId="77777777" w:rsidR="00403B7D" w:rsidRPr="00D92264" w:rsidRDefault="00403B7D" w:rsidP="00CF636D"/>
        </w:tc>
        <w:tc>
          <w:tcPr>
            <w:tcW w:w="0" w:type="auto"/>
            <w:hideMark/>
          </w:tcPr>
          <w:p w14:paraId="17274C15" w14:textId="77777777" w:rsidR="00403B7D" w:rsidRPr="00D92264" w:rsidRDefault="00403B7D" w:rsidP="00CF636D"/>
        </w:tc>
      </w:tr>
      <w:tr w:rsidR="00403B7D" w:rsidRPr="00D92264" w14:paraId="4334832C" w14:textId="77777777" w:rsidTr="00403B7D">
        <w:tc>
          <w:tcPr>
            <w:tcW w:w="0" w:type="auto"/>
            <w:hideMark/>
          </w:tcPr>
          <w:p w14:paraId="3354EC90" w14:textId="77777777" w:rsidR="00403B7D" w:rsidRPr="00D92264" w:rsidRDefault="00403B7D" w:rsidP="00CF636D">
            <w:r w:rsidRPr="00D92264">
              <w:t>Spiritual beliefs considered and documented</w:t>
            </w:r>
          </w:p>
        </w:tc>
        <w:tc>
          <w:tcPr>
            <w:tcW w:w="0" w:type="auto"/>
            <w:hideMark/>
          </w:tcPr>
          <w:p w14:paraId="5C0417DE" w14:textId="77777777" w:rsidR="00403B7D" w:rsidRPr="00D92264" w:rsidRDefault="00403B7D" w:rsidP="00CF636D"/>
        </w:tc>
        <w:tc>
          <w:tcPr>
            <w:tcW w:w="0" w:type="auto"/>
            <w:hideMark/>
          </w:tcPr>
          <w:p w14:paraId="24148B66" w14:textId="77777777" w:rsidR="00403B7D" w:rsidRPr="00D92264" w:rsidRDefault="00403B7D" w:rsidP="00CF636D"/>
        </w:tc>
      </w:tr>
      <w:tr w:rsidR="00403B7D" w:rsidRPr="00D92264" w14:paraId="34F6B05E" w14:textId="77777777" w:rsidTr="00403B7D">
        <w:tc>
          <w:tcPr>
            <w:tcW w:w="0" w:type="auto"/>
            <w:hideMark/>
          </w:tcPr>
          <w:p w14:paraId="509914E3" w14:textId="77777777" w:rsidR="00403B7D" w:rsidRPr="00D92264" w:rsidRDefault="00403B7D" w:rsidP="00CF636D">
            <w:r w:rsidRPr="00D92264">
              <w:rPr>
                <w:b/>
                <w:bCs/>
              </w:rPr>
              <w:t>Advanced Care Planning and Notifications</w:t>
            </w:r>
          </w:p>
        </w:tc>
        <w:tc>
          <w:tcPr>
            <w:tcW w:w="0" w:type="auto"/>
            <w:hideMark/>
          </w:tcPr>
          <w:p w14:paraId="1BC32381" w14:textId="77777777" w:rsidR="00403B7D" w:rsidRPr="00D92264" w:rsidRDefault="00403B7D" w:rsidP="00CF636D"/>
        </w:tc>
        <w:tc>
          <w:tcPr>
            <w:tcW w:w="0" w:type="auto"/>
            <w:hideMark/>
          </w:tcPr>
          <w:p w14:paraId="2835D9F1" w14:textId="77777777" w:rsidR="00403B7D" w:rsidRPr="00D92264" w:rsidRDefault="00403B7D" w:rsidP="00CF636D"/>
        </w:tc>
      </w:tr>
      <w:tr w:rsidR="00403B7D" w:rsidRPr="00D92264" w14:paraId="1995A448" w14:textId="77777777" w:rsidTr="00403B7D">
        <w:tc>
          <w:tcPr>
            <w:tcW w:w="0" w:type="auto"/>
            <w:hideMark/>
          </w:tcPr>
          <w:p w14:paraId="76D8DA5D" w14:textId="77777777" w:rsidR="00403B7D" w:rsidRPr="00D92264" w:rsidRDefault="00403B7D" w:rsidP="00CF636D">
            <w:r w:rsidRPr="00D92264">
              <w:t>Advance directives collected (if applicable)</w:t>
            </w:r>
          </w:p>
        </w:tc>
        <w:tc>
          <w:tcPr>
            <w:tcW w:w="0" w:type="auto"/>
            <w:hideMark/>
          </w:tcPr>
          <w:p w14:paraId="783E2847" w14:textId="77777777" w:rsidR="00403B7D" w:rsidRPr="00D92264" w:rsidRDefault="00403B7D" w:rsidP="00CF636D"/>
        </w:tc>
        <w:tc>
          <w:tcPr>
            <w:tcW w:w="0" w:type="auto"/>
            <w:hideMark/>
          </w:tcPr>
          <w:p w14:paraId="039C2DCC" w14:textId="77777777" w:rsidR="00403B7D" w:rsidRPr="00D92264" w:rsidRDefault="00403B7D" w:rsidP="00CF636D"/>
        </w:tc>
      </w:tr>
      <w:tr w:rsidR="00403B7D" w:rsidRPr="00D92264" w14:paraId="5BC91133" w14:textId="77777777" w:rsidTr="00403B7D">
        <w:tc>
          <w:tcPr>
            <w:tcW w:w="0" w:type="auto"/>
            <w:hideMark/>
          </w:tcPr>
          <w:p w14:paraId="1CCC2856" w14:textId="77777777" w:rsidR="00403B7D" w:rsidRPr="00D92264" w:rsidRDefault="00403B7D" w:rsidP="00CF636D">
            <w:r w:rsidRPr="00D92264">
              <w:t>Legally required notifications addressed (e.g., child/adult protective services, Tarasoff warnings)</w:t>
            </w:r>
          </w:p>
        </w:tc>
        <w:tc>
          <w:tcPr>
            <w:tcW w:w="0" w:type="auto"/>
            <w:hideMark/>
          </w:tcPr>
          <w:p w14:paraId="5F343E56" w14:textId="77777777" w:rsidR="00403B7D" w:rsidRPr="00D92264" w:rsidRDefault="00403B7D" w:rsidP="00CF636D"/>
        </w:tc>
        <w:tc>
          <w:tcPr>
            <w:tcW w:w="0" w:type="auto"/>
            <w:hideMark/>
          </w:tcPr>
          <w:p w14:paraId="724853F0" w14:textId="77777777" w:rsidR="00403B7D" w:rsidRPr="00D92264" w:rsidRDefault="00403B7D" w:rsidP="00CF636D"/>
        </w:tc>
      </w:tr>
      <w:tr w:rsidR="00403B7D" w:rsidRPr="00D92264" w14:paraId="4DF89999" w14:textId="77777777" w:rsidTr="00403B7D">
        <w:tc>
          <w:tcPr>
            <w:tcW w:w="0" w:type="auto"/>
            <w:hideMark/>
          </w:tcPr>
          <w:p w14:paraId="4BA5CAD6" w14:textId="77777777" w:rsidR="00403B7D" w:rsidRPr="00D92264" w:rsidRDefault="00403B7D" w:rsidP="00CF636D">
            <w:r w:rsidRPr="00D92264">
              <w:rPr>
                <w:b/>
                <w:bCs/>
              </w:rPr>
              <w:t>Updates and Communication of Results</w:t>
            </w:r>
          </w:p>
        </w:tc>
        <w:tc>
          <w:tcPr>
            <w:tcW w:w="0" w:type="auto"/>
            <w:hideMark/>
          </w:tcPr>
          <w:p w14:paraId="32635081" w14:textId="77777777" w:rsidR="00403B7D" w:rsidRPr="00D92264" w:rsidRDefault="00403B7D" w:rsidP="00CF636D"/>
        </w:tc>
        <w:tc>
          <w:tcPr>
            <w:tcW w:w="0" w:type="auto"/>
            <w:hideMark/>
          </w:tcPr>
          <w:p w14:paraId="271439C2" w14:textId="77777777" w:rsidR="00403B7D" w:rsidRPr="00D92264" w:rsidRDefault="00403B7D" w:rsidP="00CF636D"/>
        </w:tc>
      </w:tr>
      <w:tr w:rsidR="00403B7D" w:rsidRPr="00D92264" w14:paraId="1120F1D3" w14:textId="77777777" w:rsidTr="00403B7D">
        <w:tc>
          <w:tcPr>
            <w:tcW w:w="0" w:type="auto"/>
            <w:hideMark/>
          </w:tcPr>
          <w:p w14:paraId="55295F6B" w14:textId="77777777" w:rsidR="00403B7D" w:rsidRPr="00D92264" w:rsidRDefault="00403B7D" w:rsidP="00CF636D">
            <w:r w:rsidRPr="00D92264">
              <w:t>Assessment communicated to person served/legal guardian</w:t>
            </w:r>
          </w:p>
        </w:tc>
        <w:tc>
          <w:tcPr>
            <w:tcW w:w="0" w:type="auto"/>
            <w:hideMark/>
          </w:tcPr>
          <w:p w14:paraId="2F3E67BC" w14:textId="77777777" w:rsidR="00403B7D" w:rsidRPr="00D92264" w:rsidRDefault="00403B7D" w:rsidP="00CF636D"/>
        </w:tc>
        <w:tc>
          <w:tcPr>
            <w:tcW w:w="0" w:type="auto"/>
            <w:hideMark/>
          </w:tcPr>
          <w:p w14:paraId="081E654D" w14:textId="77777777" w:rsidR="00403B7D" w:rsidRPr="00D92264" w:rsidRDefault="00403B7D" w:rsidP="00CF636D"/>
        </w:tc>
      </w:tr>
      <w:tr w:rsidR="00403B7D" w:rsidRPr="00D92264" w14:paraId="564D1B30" w14:textId="77777777" w:rsidTr="00403B7D">
        <w:tc>
          <w:tcPr>
            <w:tcW w:w="0" w:type="auto"/>
            <w:hideMark/>
          </w:tcPr>
          <w:p w14:paraId="37E9DDA1" w14:textId="77777777" w:rsidR="00403B7D" w:rsidRPr="00D92264" w:rsidRDefault="00403B7D" w:rsidP="00CF636D">
            <w:r w:rsidRPr="00D92264">
              <w:t>Assessment results shared with relevant personnel and external providers (if applicable)</w:t>
            </w:r>
          </w:p>
        </w:tc>
        <w:tc>
          <w:tcPr>
            <w:tcW w:w="0" w:type="auto"/>
            <w:hideMark/>
          </w:tcPr>
          <w:p w14:paraId="21E84940" w14:textId="77777777" w:rsidR="00403B7D" w:rsidRPr="00D92264" w:rsidRDefault="00403B7D" w:rsidP="00CF636D"/>
        </w:tc>
        <w:tc>
          <w:tcPr>
            <w:tcW w:w="0" w:type="auto"/>
            <w:hideMark/>
          </w:tcPr>
          <w:p w14:paraId="674ED4F8" w14:textId="77777777" w:rsidR="00403B7D" w:rsidRPr="00D92264" w:rsidRDefault="00403B7D" w:rsidP="00CF636D"/>
        </w:tc>
      </w:tr>
      <w:tr w:rsidR="00403B7D" w:rsidRPr="00D92264" w14:paraId="184127A7" w14:textId="77777777" w:rsidTr="00403B7D">
        <w:tc>
          <w:tcPr>
            <w:tcW w:w="0" w:type="auto"/>
            <w:hideMark/>
          </w:tcPr>
          <w:p w14:paraId="6718EC42" w14:textId="77777777" w:rsidR="00403B7D" w:rsidRPr="00D92264" w:rsidRDefault="00403B7D" w:rsidP="00CF636D">
            <w:r w:rsidRPr="00D92264">
              <w:t>Assessment updated within timeframes and following significant changes</w:t>
            </w:r>
          </w:p>
        </w:tc>
        <w:tc>
          <w:tcPr>
            <w:tcW w:w="0" w:type="auto"/>
            <w:hideMark/>
          </w:tcPr>
          <w:p w14:paraId="422C886D" w14:textId="77777777" w:rsidR="00403B7D" w:rsidRPr="00D92264" w:rsidRDefault="00403B7D" w:rsidP="00CF636D"/>
        </w:tc>
        <w:tc>
          <w:tcPr>
            <w:tcW w:w="0" w:type="auto"/>
            <w:hideMark/>
          </w:tcPr>
          <w:p w14:paraId="417A9F61" w14:textId="77777777" w:rsidR="00403B7D" w:rsidRPr="00D92264" w:rsidRDefault="00403B7D" w:rsidP="00CF636D"/>
        </w:tc>
      </w:tr>
    </w:tbl>
    <w:p w14:paraId="169AFC39" w14:textId="2E5CD379" w:rsidR="00403B7D" w:rsidRPr="00D92264" w:rsidRDefault="00403B7D" w:rsidP="00403B7D"/>
    <w:p w14:paraId="4CF12E40" w14:textId="77777777" w:rsidR="00403B7D" w:rsidRDefault="00403B7D" w:rsidP="00403B7D"/>
    <w:p w14:paraId="4EC12A06" w14:textId="77777777" w:rsidR="00403B7D" w:rsidRPr="00970F3E" w:rsidRDefault="00403B7D" w:rsidP="00970F3E"/>
    <w:sectPr w:rsidR="00403B7D" w:rsidRPr="00970F3E" w:rsidSect="0049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A374" w14:textId="77777777" w:rsidR="00770712" w:rsidRDefault="00770712" w:rsidP="00491DD1">
      <w:pPr>
        <w:spacing w:after="0" w:line="240" w:lineRule="auto"/>
      </w:pPr>
      <w:r>
        <w:separator/>
      </w:r>
    </w:p>
  </w:endnote>
  <w:endnote w:type="continuationSeparator" w:id="0">
    <w:p w14:paraId="27BF41C4" w14:textId="77777777" w:rsidR="00770712" w:rsidRDefault="00770712" w:rsidP="0049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797E" w14:textId="77777777" w:rsidR="00491DD1" w:rsidRDefault="00491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C0F2" w14:textId="77777777" w:rsidR="00491DD1" w:rsidRDefault="00491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70BE" w14:textId="77777777" w:rsidR="00491DD1" w:rsidRDefault="00491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5AA8" w14:textId="77777777" w:rsidR="00770712" w:rsidRDefault="00770712" w:rsidP="00491DD1">
      <w:pPr>
        <w:spacing w:after="0" w:line="240" w:lineRule="auto"/>
      </w:pPr>
      <w:r>
        <w:separator/>
      </w:r>
    </w:p>
  </w:footnote>
  <w:footnote w:type="continuationSeparator" w:id="0">
    <w:p w14:paraId="27C733D6" w14:textId="77777777" w:rsidR="00770712" w:rsidRDefault="00770712" w:rsidP="0049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F4BE" w14:textId="77777777" w:rsidR="00491DD1" w:rsidRDefault="00491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CFB" w14:textId="77777777" w:rsidR="00491DD1" w:rsidRDefault="00491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22D6" w14:textId="77777777" w:rsidR="00491DD1" w:rsidRDefault="00491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3606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43F23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C050F"/>
    <w:multiLevelType w:val="multilevel"/>
    <w:tmpl w:val="6F0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F4F9A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4421">
    <w:abstractNumId w:val="2"/>
  </w:num>
  <w:num w:numId="2" w16cid:durableId="26759300">
    <w:abstractNumId w:val="3"/>
  </w:num>
  <w:num w:numId="3" w16cid:durableId="1960449780">
    <w:abstractNumId w:val="1"/>
  </w:num>
  <w:num w:numId="4" w16cid:durableId="14002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3E"/>
    <w:rsid w:val="00000D87"/>
    <w:rsid w:val="00122542"/>
    <w:rsid w:val="002174A7"/>
    <w:rsid w:val="00312674"/>
    <w:rsid w:val="00403B7D"/>
    <w:rsid w:val="00467BC8"/>
    <w:rsid w:val="00491DD1"/>
    <w:rsid w:val="00651561"/>
    <w:rsid w:val="006F3352"/>
    <w:rsid w:val="007035A6"/>
    <w:rsid w:val="00706CE9"/>
    <w:rsid w:val="00770712"/>
    <w:rsid w:val="007E5E26"/>
    <w:rsid w:val="00845F4F"/>
    <w:rsid w:val="00860A53"/>
    <w:rsid w:val="008C54CC"/>
    <w:rsid w:val="008D402A"/>
    <w:rsid w:val="0096509B"/>
    <w:rsid w:val="00970F3E"/>
    <w:rsid w:val="009A5EF0"/>
    <w:rsid w:val="009D0F35"/>
    <w:rsid w:val="00A1742F"/>
    <w:rsid w:val="00AC5883"/>
    <w:rsid w:val="00B84C48"/>
    <w:rsid w:val="00E46E79"/>
    <w:rsid w:val="00E87065"/>
    <w:rsid w:val="00F05C7A"/>
    <w:rsid w:val="00F476A7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CC3E"/>
  <w15:chartTrackingRefBased/>
  <w15:docId w15:val="{130591E0-87D1-D147-9C26-EE8FA99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A7"/>
    <w:rPr>
      <w:rFonts w:asciiTheme="minorHAnsi" w:hAnsiTheme="minorHAnsi" w:cstheme="minorBidi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4A7"/>
    <w:pPr>
      <w:keepNext/>
      <w:outlineLvl w:val="0"/>
    </w:pPr>
    <w:rPr>
      <w:rFonts w:eastAsiaTheme="majorEastAsia" w:cstheme="majorBidi"/>
      <w:b/>
      <w:bCs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4A7"/>
    <w:pPr>
      <w:outlineLvl w:val="1"/>
    </w:pPr>
    <w:rPr>
      <w:rFonts w:eastAsia="Times New Roman"/>
      <w:b/>
      <w:caps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rsid w:val="00A1742F"/>
    <w:pPr>
      <w:keepNext w:val="0"/>
      <w:pBdr>
        <w:bottom w:val="thinThickSmallGap" w:sz="12" w:space="1" w:color="BF4E14" w:themeColor="accent2" w:themeShade="BF"/>
      </w:pBdr>
      <w:spacing w:before="400"/>
    </w:pPr>
    <w:rPr>
      <w:rFonts w:eastAsia="Times New Roman" w:cs="Times New Roman"/>
      <w:caps w:val="0"/>
      <w:color w:val="000000" w:themeColor="text1"/>
      <w:spacing w:val="20"/>
      <w:szCs w:val="28"/>
    </w:rPr>
  </w:style>
  <w:style w:type="character" w:customStyle="1" w:styleId="Heading1Char">
    <w:name w:val="Heading 1 Char"/>
    <w:link w:val="Heading1"/>
    <w:uiPriority w:val="9"/>
    <w:rsid w:val="002174A7"/>
    <w:rPr>
      <w:rFonts w:asciiTheme="minorHAnsi" w:eastAsiaTheme="majorEastAsia" w:hAnsiTheme="minorHAnsi" w:cstheme="majorBidi"/>
      <w:b/>
      <w:bCs/>
      <w:caps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174A7"/>
    <w:rPr>
      <w:rFonts w:asciiTheme="minorHAnsi" w:eastAsia="Times New Roman" w:hAnsiTheme="minorHAnsi" w:cstheme="minorBidi"/>
      <w:b/>
      <w:caps/>
      <w:noProof/>
      <w:sz w:val="21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4A7"/>
    <w:rPr>
      <w:rFonts w:asciiTheme="majorHAnsi" w:eastAsiaTheme="majorEastAsia" w:hAnsiTheme="majorHAnsi" w:cstheme="majorBidi"/>
      <w:b/>
      <w:bCs/>
      <w:color w:val="156082" w:themeColor="accent1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174A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174A7"/>
    <w:pPr>
      <w:keepLines/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4A7"/>
    <w:rPr>
      <w:rFonts w:asciiTheme="minorHAnsi" w:eastAsiaTheme="majorEastAsia" w:hAnsiTheme="minorHAnsi" w:cstheme="majorBidi"/>
      <w:i/>
      <w:iCs/>
      <w:color w:val="0F4761" w:themeColor="accent1" w:themeShade="BF"/>
      <w:sz w:val="2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A7"/>
    <w:rPr>
      <w:rFonts w:asciiTheme="minorHAnsi" w:eastAsiaTheme="majorEastAsia" w:hAnsiTheme="minorHAnsi" w:cstheme="majorBidi"/>
      <w:color w:val="0F4761" w:themeColor="accent1" w:themeShade="BF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A7"/>
    <w:rPr>
      <w:rFonts w:asciiTheme="minorHAnsi" w:eastAsiaTheme="majorEastAsia" w:hAnsiTheme="minorHAnsi" w:cstheme="majorBidi"/>
      <w:i/>
      <w:iCs/>
      <w:color w:val="595959" w:themeColor="text1" w:themeTint="A6"/>
      <w:sz w:val="21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A7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A7"/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A7"/>
    <w:rPr>
      <w:rFonts w:asciiTheme="minorHAnsi" w:eastAsiaTheme="majorEastAsia" w:hAnsiTheme="minorHAnsi" w:cstheme="majorBidi"/>
      <w:color w:val="272727" w:themeColor="text1" w:themeTint="D8"/>
      <w:sz w:val="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7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2174A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4A7"/>
    <w:rPr>
      <w:rFonts w:asciiTheme="minorHAnsi" w:eastAsia="Times New Roman" w:hAnsiTheme="minorHAnsi" w:cstheme="minorBidi"/>
      <w:sz w:val="21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7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A7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A7"/>
    <w:rPr>
      <w:rFonts w:asciiTheme="minorHAnsi" w:eastAsiaTheme="minorHAnsi" w:hAnsiTheme="minorHAnsi" w:cstheme="minorBidi"/>
      <w:i/>
      <w:iCs/>
      <w:color w:val="0F4761" w:themeColor="accent1" w:themeShade="BF"/>
      <w:sz w:val="21"/>
      <w:szCs w:val="22"/>
    </w:rPr>
  </w:style>
  <w:style w:type="character" w:styleId="IntenseEmphasis">
    <w:name w:val="Intense Emphasis"/>
    <w:basedOn w:val="DefaultParagraphFont"/>
    <w:uiPriority w:val="21"/>
    <w:qFormat/>
    <w:rsid w:val="0021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4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D1"/>
    <w:rPr>
      <w:rFonts w:asciiTheme="minorHAnsi" w:hAnsiTheme="minorHAnsi" w:cstheme="minorBidi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D1"/>
    <w:rPr>
      <w:rFonts w:asciiTheme="minorHAnsi" w:hAnsiTheme="minorHAnsi" w:cstheme="minorBidi"/>
      <w:sz w:val="21"/>
      <w:szCs w:val="22"/>
    </w:rPr>
  </w:style>
  <w:style w:type="table" w:styleId="TableGrid">
    <w:name w:val="Table Grid"/>
    <w:basedOn w:val="TableNormal"/>
    <w:uiPriority w:val="39"/>
    <w:rsid w:val="0049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Richards</dc:creator>
  <cp:keywords/>
  <dc:description/>
  <cp:lastModifiedBy>Vicki Richards</cp:lastModifiedBy>
  <cp:revision>4</cp:revision>
  <dcterms:created xsi:type="dcterms:W3CDTF">2024-10-28T21:08:00Z</dcterms:created>
  <dcterms:modified xsi:type="dcterms:W3CDTF">2024-10-28T22:07:00Z</dcterms:modified>
</cp:coreProperties>
</file>